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8C18EE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 xml:space="preserve">                                                FAP 2025 Hôtel Nantes</w:t>
      </w:r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C18E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Suggestions d’hôtels</w:t>
      </w:r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C18E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 proximité du Centre-ville :</w:t>
      </w:r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proofErr w:type="spellStart"/>
      <w:r w:rsidRPr="008C18E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Aparthotel</w:t>
      </w:r>
      <w:proofErr w:type="spellEnd"/>
      <w:r w:rsidRPr="008C18EE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 xml:space="preserve"> Adagio Nantes Centre</w:t>
      </w:r>
    </w:p>
    <w:p w:rsidR="008C18EE" w:rsidRPr="008C18EE" w:rsidRDefault="0024425F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  <w:hyperlink r:id="rId4" w:tgtFrame="_blank" w:history="1">
        <w:r w:rsidR="008C18EE" w:rsidRPr="008C18EE">
          <w:rPr>
            <w:rFonts w:ascii="Arial" w:eastAsia="Times New Roman" w:hAnsi="Arial" w:cs="Arial"/>
            <w:color w:val="007DBC"/>
            <w:sz w:val="20"/>
            <w:u w:val="single"/>
            <w:lang w:val="en-US" w:eastAsia="fr-FR"/>
          </w:rPr>
          <w:t>https://all.accor.com/hotel/6448/index.fr.shtml</w:t>
        </w:r>
      </w:hyperlink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</w:pPr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C18E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Hôtel La Pérouse Nantes</w:t>
      </w:r>
    </w:p>
    <w:p w:rsidR="008C18EE" w:rsidRPr="008C18EE" w:rsidRDefault="0024425F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5" w:tgtFrame="_blank" w:history="1">
        <w:r w:rsidR="008C18EE" w:rsidRPr="008C18EE">
          <w:rPr>
            <w:rFonts w:ascii="Arial" w:eastAsia="Times New Roman" w:hAnsi="Arial" w:cs="Arial"/>
            <w:color w:val="007DBC"/>
            <w:sz w:val="20"/>
            <w:u w:val="single"/>
            <w:lang w:eastAsia="fr-FR"/>
          </w:rPr>
          <w:t>https://www.hotel-laperouse.fr/</w:t>
        </w:r>
      </w:hyperlink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C18E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Hôtel Le Petit Duquesne</w:t>
      </w:r>
    </w:p>
    <w:p w:rsidR="008C18EE" w:rsidRPr="008C18EE" w:rsidRDefault="0024425F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6" w:tgtFrame="_blank" w:history="1">
        <w:r w:rsidR="008C18EE" w:rsidRPr="008C18EE">
          <w:rPr>
            <w:rFonts w:ascii="Arial" w:eastAsia="Times New Roman" w:hAnsi="Arial" w:cs="Arial"/>
            <w:color w:val="007DBC"/>
            <w:sz w:val="20"/>
            <w:u w:val="single"/>
            <w:lang w:eastAsia="fr-FR"/>
          </w:rPr>
          <w:t>https://www.hotelpetitduquesne.com/?utm_source=google&amp;utm_medium=organic&amp;utm_campaign=mybusiness</w:t>
        </w:r>
      </w:hyperlink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C18E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Hôtel ibis Styles Nantes Centre Place Royale</w:t>
      </w:r>
    </w:p>
    <w:p w:rsidR="008C18EE" w:rsidRPr="008C18EE" w:rsidRDefault="0024425F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7" w:tgtFrame="_blank" w:history="1">
        <w:r w:rsidR="008C18EE" w:rsidRPr="008C18EE">
          <w:rPr>
            <w:rFonts w:ascii="Arial" w:eastAsia="Times New Roman" w:hAnsi="Arial" w:cs="Arial"/>
            <w:color w:val="007DBC"/>
            <w:sz w:val="20"/>
            <w:u w:val="single"/>
            <w:lang w:eastAsia="fr-FR"/>
          </w:rPr>
          <w:t>https://all.accor.com/hotel/6855/index.fr.shtml?utm_campaign=seo+maps&amp;utm_medium=seo+maps&amp;utm_source=google+Maps</w:t>
        </w:r>
      </w:hyperlink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C18E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A proximité de la gare de Nantes :</w:t>
      </w:r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C18E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Hôtel Astoria</w:t>
      </w:r>
    </w:p>
    <w:p w:rsidR="008C18EE" w:rsidRPr="008C18EE" w:rsidRDefault="0024425F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8" w:tgtFrame="_blank" w:history="1">
        <w:r w:rsidR="008C18EE" w:rsidRPr="008C18EE">
          <w:rPr>
            <w:rFonts w:ascii="Arial" w:eastAsia="Times New Roman" w:hAnsi="Arial" w:cs="Arial"/>
            <w:color w:val="007DBC"/>
            <w:sz w:val="20"/>
            <w:u w:val="single"/>
            <w:lang w:eastAsia="fr-FR"/>
          </w:rPr>
          <w:t>https://www.hotelastorianantes.com/</w:t>
        </w:r>
      </w:hyperlink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C18E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Hôtel du château</w:t>
      </w:r>
    </w:p>
    <w:p w:rsidR="008C18EE" w:rsidRPr="008C18EE" w:rsidRDefault="0024425F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9" w:tgtFrame="_blank" w:history="1">
        <w:r w:rsidR="008C18EE" w:rsidRPr="008C18EE">
          <w:rPr>
            <w:rFonts w:ascii="Arial" w:eastAsia="Times New Roman" w:hAnsi="Arial" w:cs="Arial"/>
            <w:color w:val="007DBC"/>
            <w:sz w:val="20"/>
            <w:u w:val="single"/>
            <w:lang w:eastAsia="fr-FR"/>
          </w:rPr>
          <w:t>https://www.hotel-du-chateau-nantes.fr/</w:t>
        </w:r>
      </w:hyperlink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8C18EE" w:rsidRPr="008C18EE" w:rsidRDefault="008C18EE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8C18EE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Hôtel ibis Nantes Centre Gare Sud</w:t>
      </w:r>
    </w:p>
    <w:p w:rsidR="008C18EE" w:rsidRPr="008C18EE" w:rsidRDefault="0024425F" w:rsidP="008C18E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hyperlink r:id="rId10" w:tgtFrame="_blank" w:history="1">
        <w:r w:rsidR="008C18EE" w:rsidRPr="008C18EE">
          <w:rPr>
            <w:rFonts w:ascii="Arial" w:eastAsia="Times New Roman" w:hAnsi="Arial" w:cs="Arial"/>
            <w:color w:val="007DBC"/>
            <w:sz w:val="20"/>
            <w:u w:val="single"/>
            <w:lang w:eastAsia="fr-FR"/>
          </w:rPr>
          <w:t>https://all.accor.com/hotel/0892/index.fr.shtml?utm_campaign=seo+maps&amp;utm_medium=seo+maps&amp;utm_source=google+Maps</w:t>
        </w:r>
      </w:hyperlink>
    </w:p>
    <w:p w:rsidR="00893BD8" w:rsidRDefault="00893BD8"/>
    <w:sectPr w:rsidR="00893BD8" w:rsidSect="00BB2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18EE"/>
    <w:rsid w:val="001914F9"/>
    <w:rsid w:val="0024425F"/>
    <w:rsid w:val="00893BD8"/>
    <w:rsid w:val="008C18EE"/>
    <w:rsid w:val="00BB2797"/>
    <w:rsid w:val="00EF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C1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telastorianante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l.accor.com/hotel/6855/index.fr.shtml?utm_campaign=seo+maps&amp;utm_medium=seo+maps&amp;utm_source=google+Map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telpetitduquesne.com/?utm_source=google&amp;utm_medium=organic&amp;utm_campaign=mybusines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otel-laperouse.fr/" TargetMode="External"/><Relationship Id="rId10" Type="http://schemas.openxmlformats.org/officeDocument/2006/relationships/hyperlink" Target="https://all.accor.com/hotel/0892/index.fr.shtml?utm_campaign=seo+maps&amp;utm_medium=seo+maps&amp;utm_source=google+Maps" TargetMode="External"/><Relationship Id="rId4" Type="http://schemas.openxmlformats.org/officeDocument/2006/relationships/hyperlink" Target="https://all.accor.com/hotel/6448/index.fr.shtml" TargetMode="External"/><Relationship Id="rId9" Type="http://schemas.openxmlformats.org/officeDocument/2006/relationships/hyperlink" Target="https://www.hotel-du-chateau-nante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2</cp:revision>
  <dcterms:created xsi:type="dcterms:W3CDTF">2024-09-18T11:38:00Z</dcterms:created>
  <dcterms:modified xsi:type="dcterms:W3CDTF">2025-01-23T17:38:00Z</dcterms:modified>
</cp:coreProperties>
</file>